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A8F" w:rsidRPr="00667A27" w:rsidRDefault="002C5A8F" w:rsidP="002C5A8F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667A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667A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667A27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667A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693DD4" w:rsidRPr="00667A27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93DD4" w:rsidRPr="00667A27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93DD4" w:rsidRPr="00667A27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7A2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693DD4" w:rsidRPr="00667A27" w:rsidRDefault="00693DD4" w:rsidP="00693DD4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2C5A8F"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2C5A8F"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2C5A8F"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667A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667A27">
        <w:rPr>
          <w:rFonts w:ascii="Times New Roman" w:eastAsiaTheme="majorEastAsia" w:hAnsi="Times New Roman" w:cs="Times New Roman"/>
          <w:sz w:val="24"/>
          <w:szCs w:val="24"/>
        </w:rPr>
        <w:t xml:space="preserve">u </w:t>
      </w:r>
      <w:r w:rsidR="002C5A8F" w:rsidRPr="00667A27">
        <w:rPr>
          <w:rFonts w:ascii="Times New Roman" w:eastAsiaTheme="majorEastAsia" w:hAnsi="Times New Roman" w:cs="Times New Roman"/>
          <w:sz w:val="24"/>
          <w:szCs w:val="24"/>
        </w:rPr>
        <w:t>s</w:t>
      </w:r>
      <w:r w:rsidRPr="00667A27">
        <w:rPr>
          <w:rFonts w:ascii="Times New Roman" w:eastAsiaTheme="majorEastAsia" w:hAnsi="Times New Roman" w:cs="Times New Roman"/>
          <w:sz w:val="24"/>
          <w:szCs w:val="24"/>
        </w:rPr>
        <w:t xml:space="preserve">vezi s </w:t>
      </w:r>
    </w:p>
    <w:p w:rsidR="00693DD4" w:rsidRPr="00667A27" w:rsidRDefault="00693DD4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trgovcima plemenit</w:t>
      </w:r>
      <w:bookmarkStart w:id="0" w:name="_GoBack"/>
      <w:bookmarkEnd w:id="0"/>
      <w:r w:rsidRPr="00667A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im metalima i dragim kamenjem</w:t>
      </w:r>
    </w:p>
    <w:p w:rsidR="00A354C7" w:rsidRPr="00667A27" w:rsidRDefault="00A354C7" w:rsidP="00693D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693DD4" w:rsidRPr="00667A27" w:rsidRDefault="00693DD4" w:rsidP="00693DD4">
      <w:pPr>
        <w:keepNext/>
        <w:keepLines/>
        <w:spacing w:after="0" w:line="240" w:lineRule="auto"/>
        <w:ind w:left="720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693DD4" w:rsidRPr="00667A27" w:rsidRDefault="00650FEC" w:rsidP="00693DD4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667A27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693DD4" w:rsidRPr="00667A27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693DD4" w:rsidRPr="00667A27" w:rsidRDefault="00693DD4" w:rsidP="00693D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2C5A8F" w:rsidRPr="00667A27" w:rsidRDefault="002C5A8F" w:rsidP="002C5A8F">
      <w:pPr>
        <w:numPr>
          <w:ilvl w:val="0"/>
          <w:numId w:val="5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67A2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2C5A8F" w:rsidRPr="00667A27" w:rsidRDefault="002C5A8F" w:rsidP="002C5A8F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7A27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667A27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667A27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2C5A8F" w:rsidRPr="00667A27" w:rsidRDefault="002C5A8F" w:rsidP="002C5A8F">
      <w:pPr>
        <w:numPr>
          <w:ilvl w:val="0"/>
          <w:numId w:val="5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7A27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7A27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</w:t>
      </w: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klijenta i identitetu stvarnog vlasnika, posebice ako je u pitanju kompleksna vlasnička struktura ili česte promjene u vlasničkoj i upravljačkoj strukturi bez jasnog temelja;</w:t>
      </w:r>
    </w:p>
    <w:p w:rsidR="002C5A8F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650FEC" w:rsidRPr="00667A27" w:rsidRDefault="002C5A8F" w:rsidP="002C5A8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667A2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693DD4" w:rsidRPr="00667A27" w:rsidRDefault="00693DD4" w:rsidP="00693DD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C6E45" w:rsidRPr="00667A27" w:rsidRDefault="007C6E45" w:rsidP="009A55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A5561" w:rsidRPr="00667A27" w:rsidRDefault="009A5561" w:rsidP="00693DD4">
      <w:pPr>
        <w:pStyle w:val="ListParagraph"/>
        <w:numPr>
          <w:ilvl w:val="0"/>
          <w:numId w:val="4"/>
        </w:numPr>
        <w:spacing w:after="0" w:line="240" w:lineRule="auto"/>
        <w:ind w:right="7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Lista indikatora specifični za trgovce plemenitim metalima i dragim kamenjem </w:t>
      </w:r>
    </w:p>
    <w:p w:rsidR="009A5561" w:rsidRPr="00667A27" w:rsidRDefault="009A5561" w:rsidP="009A5561">
      <w:pPr>
        <w:spacing w:after="0" w:line="240" w:lineRule="auto"/>
        <w:ind w:left="1248" w:right="79" w:hanging="1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Klijent plaća za skupi nakit ili plemenite metale isključivo u gotovini; 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Klijent ne pregovara o sniženju cijene niti traži popust u okolnostima gdje su takve prakse uobičajene;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Kupovina je po svemu sudeći izvan finan</w:t>
      </w:r>
      <w:r w:rsidR="002C5A8F"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ijske mogućnosti klijenta na </w:t>
      </w:r>
      <w:r w:rsidR="002C5A8F"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temelju </w:t>
      </w: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njegovog prijavljenog, odnosno poznatog zanimanja ili prihoda;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Klijent pokušava koristiti ček ili kreditnu karticu treće strane;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Transakcija nema poslovni smisao;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Prekomjerno ili </w:t>
      </w:r>
      <w:r w:rsidR="002C5A8F"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nedovoljno fakturiranje, strukturir</w:t>
      </w: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ani, složeni i višestruki zahtjevi u pogledu faktura te isporuke velikih vrijednosti koje su osigurane na veći ili manji iznos od onog koji je potreban;</w:t>
      </w:r>
    </w:p>
    <w:p w:rsidR="009A5561" w:rsidRPr="00667A27" w:rsidRDefault="009A5561" w:rsidP="00693DD4">
      <w:pPr>
        <w:numPr>
          <w:ilvl w:val="0"/>
          <w:numId w:val="1"/>
        </w:numPr>
        <w:spacing w:after="0" w:line="240" w:lineRule="auto"/>
        <w:ind w:left="851" w:right="7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Izbjegavanje do</w:t>
      </w:r>
      <w:r w:rsidR="002C5A8F"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bavljača da pruži potpune ili to</w:t>
      </w: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čne kontakt informacije, finan</w:t>
      </w:r>
      <w:r w:rsidR="002C5A8F"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Pr="00667A27">
        <w:rPr>
          <w:rFonts w:ascii="Times New Roman" w:eastAsia="Times New Roman" w:hAnsi="Times New Roman" w:cs="Times New Roman"/>
          <w:color w:val="000000"/>
          <w:sz w:val="24"/>
          <w:szCs w:val="24"/>
        </w:rPr>
        <w:t>ijske reference, odnosno informacije o poslovnom odnosu.</w:t>
      </w:r>
    </w:p>
    <w:p w:rsidR="00937711" w:rsidRPr="00667A27" w:rsidRDefault="00937711" w:rsidP="00693DD4">
      <w:pPr>
        <w:ind w:left="851"/>
      </w:pPr>
    </w:p>
    <w:sectPr w:rsidR="00937711" w:rsidRPr="00667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4E0"/>
    <w:multiLevelType w:val="hybridMultilevel"/>
    <w:tmpl w:val="4718E896"/>
    <w:lvl w:ilvl="0" w:tplc="B468A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239F1"/>
    <w:multiLevelType w:val="hybridMultilevel"/>
    <w:tmpl w:val="239EB95A"/>
    <w:lvl w:ilvl="0" w:tplc="489AA06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BB738B"/>
    <w:multiLevelType w:val="multilevel"/>
    <w:tmpl w:val="227C4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61"/>
    <w:rsid w:val="002C5A8F"/>
    <w:rsid w:val="00650FEC"/>
    <w:rsid w:val="00667A27"/>
    <w:rsid w:val="00693DD4"/>
    <w:rsid w:val="007C6E45"/>
    <w:rsid w:val="00937711"/>
    <w:rsid w:val="009A5561"/>
    <w:rsid w:val="00A354C7"/>
    <w:rsid w:val="00B56CC4"/>
    <w:rsid w:val="00DC281F"/>
    <w:rsid w:val="00FA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F038E-F920-4C7A-BC0A-910C6C3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561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A5561"/>
    <w:rPr>
      <w:b/>
      <w:bCs/>
    </w:rPr>
  </w:style>
  <w:style w:type="paragraph" w:styleId="ListParagraph">
    <w:name w:val="List Paragraph"/>
    <w:basedOn w:val="Normal"/>
    <w:uiPriority w:val="34"/>
    <w:qFormat/>
    <w:rsid w:val="007C6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8</cp:revision>
  <dcterms:created xsi:type="dcterms:W3CDTF">2026-03-29T22:31:00Z</dcterms:created>
  <dcterms:modified xsi:type="dcterms:W3CDTF">2026-06-01T07:05:00Z</dcterms:modified>
</cp:coreProperties>
</file>